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45" w:rsidRDefault="00CF7D87" w:rsidP="00AB5431">
      <w:pPr>
        <w:pStyle w:val="Ttulo"/>
        <w:spacing w:after="120"/>
        <w:jc w:val="center"/>
      </w:pPr>
      <w:r>
        <w:t xml:space="preserve">FORMULARIO </w:t>
      </w:r>
      <w:r w:rsidR="00AB5431">
        <w:t>DE BECAS</w:t>
      </w:r>
    </w:p>
    <w:p w:rsidR="00F214F2" w:rsidRPr="00864281" w:rsidRDefault="00864281" w:rsidP="00AB5431">
      <w:pPr>
        <w:pStyle w:val="Ttulo"/>
        <w:spacing w:after="120"/>
        <w:jc w:val="center"/>
        <w:rPr>
          <w:rFonts w:cs="Aharoni"/>
          <w:sz w:val="32"/>
          <w:szCs w:val="32"/>
        </w:rPr>
      </w:pPr>
      <w:r w:rsidRPr="00864281">
        <w:rPr>
          <w:rFonts w:ascii="Times New Roman" w:hAnsi="Times New Roman" w:cs="Aharoni"/>
          <w:sz w:val="32"/>
          <w:szCs w:val="32"/>
          <w:vertAlign w:val="subscript"/>
        </w:rPr>
        <w:t>XVIII JORNADAS CIENTIFICAS ORGANIZADAS POR LA SEQC</w:t>
      </w:r>
      <w:r w:rsidRPr="00864281">
        <w:rPr>
          <w:rFonts w:ascii="Times New Roman" w:hAnsi="Times New Roman" w:cs="Aharoni"/>
          <w:sz w:val="20"/>
          <w:szCs w:val="20"/>
          <w:vertAlign w:val="superscript"/>
        </w:rPr>
        <w:t>ML</w:t>
      </w:r>
    </w:p>
    <w:p w:rsidR="00A70145" w:rsidRDefault="00A70145">
      <w:pPr>
        <w:pStyle w:val="Textoindependiente"/>
        <w:spacing w:before="7" w:after="1"/>
        <w:rPr>
          <w:b/>
          <w:sz w:val="12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COMO PIENSA QUE SU CAPACITACION RECIBIDA BENEFICIARIA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 xml:space="preserve">00 </w:t>
            </w:r>
            <w:r w:rsidR="000F63F9">
              <w:rPr>
                <w:b/>
              </w:rPr>
              <w:lastRenderedPageBreak/>
              <w:t>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>COMO LA CAP</w:t>
            </w:r>
            <w:r w:rsidR="000F63F9">
              <w:rPr>
                <w:b/>
              </w:rPr>
              <w:t>A</w:t>
            </w:r>
            <w:r w:rsidRPr="000526B5">
              <w:rPr>
                <w:b/>
              </w:rPr>
              <w:t>CI</w:t>
            </w:r>
            <w:r w:rsidR="000F63F9">
              <w:rPr>
                <w:b/>
              </w:rPr>
              <w:t xml:space="preserve">TACION RECIBIDA 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0F63F9">
              <w:rPr>
                <w:b/>
              </w:rPr>
              <w:t xml:space="preserve"> LA </w:t>
            </w:r>
            <w:r>
              <w:rPr>
                <w:b/>
              </w:rPr>
              <w:t>CAPACITACION</w:t>
            </w:r>
            <w:r w:rsidR="000F63F9">
              <w:rPr>
                <w:b/>
              </w:rPr>
              <w:t xml:space="preserve"> RECIBIDA </w:t>
            </w:r>
            <w:r>
              <w:rPr>
                <w:b/>
              </w:rPr>
              <w:t xml:space="preserve"> APORTARIA</w:t>
            </w:r>
            <w:r w:rsidR="000F63F9">
              <w:rPr>
                <w:b/>
              </w:rPr>
              <w:t xml:space="preserve"> </w:t>
            </w:r>
            <w:r>
              <w:rPr>
                <w:b/>
              </w:rPr>
              <w:t xml:space="preserve"> LA SUPERACION PERSONAL  DE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CF377A">
      <w:headerReference w:type="default" r:id="rId7"/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1FC" w:rsidRDefault="007741FC">
      <w:r>
        <w:separator/>
      </w:r>
    </w:p>
  </w:endnote>
  <w:endnote w:type="continuationSeparator" w:id="0">
    <w:p w:rsidR="007741FC" w:rsidRDefault="0077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1FC" w:rsidRDefault="007741FC">
      <w:r>
        <w:separator/>
      </w:r>
    </w:p>
  </w:footnote>
  <w:footnote w:type="continuationSeparator" w:id="0">
    <w:p w:rsidR="007741FC" w:rsidRDefault="0077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5"/>
    <w:rsid w:val="000526B5"/>
    <w:rsid w:val="00053B90"/>
    <w:rsid w:val="000B0D25"/>
    <w:rsid w:val="000F63F9"/>
    <w:rsid w:val="001233F8"/>
    <w:rsid w:val="001D6C1D"/>
    <w:rsid w:val="00491B2A"/>
    <w:rsid w:val="00506C95"/>
    <w:rsid w:val="00522DB2"/>
    <w:rsid w:val="006B68BA"/>
    <w:rsid w:val="006C52F7"/>
    <w:rsid w:val="007741FC"/>
    <w:rsid w:val="007C415B"/>
    <w:rsid w:val="00852954"/>
    <w:rsid w:val="00864281"/>
    <w:rsid w:val="008A1D9E"/>
    <w:rsid w:val="008D2BBF"/>
    <w:rsid w:val="00931073"/>
    <w:rsid w:val="00970B27"/>
    <w:rsid w:val="009E1D2E"/>
    <w:rsid w:val="00A70145"/>
    <w:rsid w:val="00AB5431"/>
    <w:rsid w:val="00C51A81"/>
    <w:rsid w:val="00CB7DF9"/>
    <w:rsid w:val="00CE611C"/>
    <w:rsid w:val="00CF377A"/>
    <w:rsid w:val="00CF7D87"/>
    <w:rsid w:val="00D45268"/>
    <w:rsid w:val="00E06725"/>
    <w:rsid w:val="00E33B12"/>
    <w:rsid w:val="00EB6C7B"/>
    <w:rsid w:val="00F214F2"/>
    <w:rsid w:val="00F65B34"/>
    <w:rsid w:val="00F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8305C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2</cp:revision>
  <dcterms:created xsi:type="dcterms:W3CDTF">2021-02-12T00:15:00Z</dcterms:created>
  <dcterms:modified xsi:type="dcterms:W3CDTF">2021-02-12T00:15:00Z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